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DCFB1" w14:textId="04FE966F" w:rsidR="001D321A" w:rsidRDefault="001860CE">
      <w:r>
        <w:t>Travel &amp; Transport – Dan</w:t>
      </w:r>
    </w:p>
    <w:p w14:paraId="0D431E26" w14:textId="37DCE5DF" w:rsidR="001860CE" w:rsidRDefault="001860CE">
      <w:r>
        <w:t>TOP 3 WISHES</w:t>
      </w:r>
    </w:p>
    <w:p w14:paraId="306B7913" w14:textId="0E3801C0" w:rsidR="001860CE" w:rsidRDefault="001323EF" w:rsidP="001860CE">
      <w:pPr>
        <w:pStyle w:val="ListParagraph"/>
        <w:numPr>
          <w:ilvl w:val="0"/>
          <w:numId w:val="1"/>
        </w:numPr>
      </w:pPr>
      <w:r>
        <w:t>Overall wish to r</w:t>
      </w:r>
      <w:r w:rsidR="001860CE">
        <w:t>educe traffic in the village (delivery vehicles and the school run)</w:t>
      </w:r>
    </w:p>
    <w:p w14:paraId="4A9E80E2" w14:textId="6A00EF49" w:rsidR="001323EF" w:rsidRDefault="001323EF" w:rsidP="001323EF">
      <w:r>
        <w:t>TOP 3 INITIATIVES</w:t>
      </w:r>
    </w:p>
    <w:p w14:paraId="40E8BB8E" w14:textId="5388D65B" w:rsidR="001323EF" w:rsidRDefault="001323EF" w:rsidP="001323EF">
      <w:pPr>
        <w:pStyle w:val="ListParagraph"/>
        <w:numPr>
          <w:ilvl w:val="0"/>
          <w:numId w:val="2"/>
        </w:numPr>
      </w:pPr>
      <w:r>
        <w:t xml:space="preserve">Focus on school </w:t>
      </w:r>
      <w:proofErr w:type="gramStart"/>
      <w:r>
        <w:t>run</w:t>
      </w:r>
      <w:proofErr w:type="gramEnd"/>
    </w:p>
    <w:p w14:paraId="79C3F3B1" w14:textId="77777777" w:rsidR="001323EF" w:rsidRDefault="001323EF" w:rsidP="001323EF">
      <w:pPr>
        <w:pStyle w:val="ListParagraph"/>
        <w:numPr>
          <w:ilvl w:val="0"/>
          <w:numId w:val="2"/>
        </w:numPr>
      </w:pPr>
      <w:r>
        <w:t xml:space="preserve">Make the traffic we have more efficient </w:t>
      </w:r>
      <w:proofErr w:type="gramStart"/>
      <w:r>
        <w:t>-  what</w:t>
      </w:r>
      <w:proofErr w:type="gramEnd"/>
      <w:r>
        <w:t xml:space="preserve"> apps are there out there to align journeys and lift-share</w:t>
      </w:r>
    </w:p>
    <w:p w14:paraId="6D68C03D" w14:textId="77777777" w:rsidR="001323EF" w:rsidRDefault="001323EF" w:rsidP="001323EF">
      <w:pPr>
        <w:pStyle w:val="ListParagraph"/>
        <w:numPr>
          <w:ilvl w:val="0"/>
          <w:numId w:val="2"/>
        </w:numPr>
      </w:pPr>
      <w:r>
        <w:t>Communal electric car (like Larkhall) Denise will follow up.</w:t>
      </w:r>
    </w:p>
    <w:p w14:paraId="43945114" w14:textId="366BAD54" w:rsidR="001323EF" w:rsidRDefault="001323EF" w:rsidP="001323EF">
      <w:pPr>
        <w:pStyle w:val="ListParagraph"/>
      </w:pPr>
    </w:p>
    <w:p w14:paraId="272A14C0" w14:textId="5F1ADE08" w:rsidR="001860CE" w:rsidRDefault="001860CE" w:rsidP="001860CE">
      <w:r>
        <w:t>TOP 3 QUICK WINS</w:t>
      </w:r>
    </w:p>
    <w:p w14:paraId="24C4C9D3" w14:textId="7D6BD542" w:rsidR="001860CE" w:rsidRDefault="001860CE" w:rsidP="001860CE">
      <w:pPr>
        <w:pStyle w:val="ListParagraph"/>
        <w:numPr>
          <w:ilvl w:val="0"/>
          <w:numId w:val="1"/>
        </w:numPr>
      </w:pPr>
      <w:r>
        <w:t xml:space="preserve">Penny will talk to the school </w:t>
      </w:r>
      <w:proofErr w:type="gramStart"/>
      <w:r>
        <w:t>governors</w:t>
      </w:r>
      <w:proofErr w:type="gramEnd"/>
    </w:p>
    <w:p w14:paraId="2CE15225" w14:textId="218347C4" w:rsidR="001860CE" w:rsidRDefault="001860CE" w:rsidP="001860CE">
      <w:pPr>
        <w:pStyle w:val="ListParagraph"/>
        <w:numPr>
          <w:ilvl w:val="0"/>
          <w:numId w:val="1"/>
        </w:numPr>
      </w:pPr>
      <w:r>
        <w:t xml:space="preserve">Jenny will talk to the </w:t>
      </w:r>
      <w:proofErr w:type="gramStart"/>
      <w:r>
        <w:t>PTA</w:t>
      </w:r>
      <w:proofErr w:type="gramEnd"/>
    </w:p>
    <w:p w14:paraId="4464E639" w14:textId="20A4D4A5" w:rsidR="001860CE" w:rsidRDefault="001860CE" w:rsidP="001860CE">
      <w:pPr>
        <w:pStyle w:val="ListParagraph"/>
        <w:numPr>
          <w:ilvl w:val="0"/>
          <w:numId w:val="1"/>
        </w:numPr>
      </w:pPr>
      <w:r>
        <w:t xml:space="preserve">Randolph will </w:t>
      </w:r>
      <w:proofErr w:type="gramStart"/>
      <w:r>
        <w:t>look into</w:t>
      </w:r>
      <w:proofErr w:type="gramEnd"/>
      <w:r>
        <w:t xml:space="preserve"> how we can measure the pollution.</w:t>
      </w:r>
    </w:p>
    <w:p w14:paraId="6E7E87BE" w14:textId="77777777" w:rsidR="001860CE" w:rsidRDefault="001860CE" w:rsidP="001860CE"/>
    <w:p w14:paraId="4859709E" w14:textId="02538559" w:rsidR="001860CE" w:rsidRDefault="001860CE" w:rsidP="00A42455">
      <w:pPr>
        <w:pStyle w:val="ListParagraph"/>
        <w:numPr>
          <w:ilvl w:val="0"/>
          <w:numId w:val="1"/>
        </w:numPr>
      </w:pPr>
      <w:r>
        <w:t xml:space="preserve">Encourage school and parents to encourage children towards active travel to school. Mode Shift is a B&amp;NES initiative trialling in </w:t>
      </w:r>
      <w:proofErr w:type="spellStart"/>
      <w:r>
        <w:t>Bathampton</w:t>
      </w:r>
      <w:proofErr w:type="spellEnd"/>
      <w:r>
        <w:t xml:space="preserve">. </w:t>
      </w:r>
    </w:p>
    <w:p w14:paraId="30D11CFA" w14:textId="4B1BA1E1" w:rsidR="001860CE" w:rsidRDefault="001860CE" w:rsidP="00A42455">
      <w:pPr>
        <w:pStyle w:val="ListParagraph"/>
        <w:numPr>
          <w:ilvl w:val="0"/>
          <w:numId w:val="1"/>
        </w:numPr>
      </w:pPr>
      <w:r>
        <w:t>Set up challenges for the school, can classes compete against each other to see who can best actively travel to school in a more zero carbon way.</w:t>
      </w:r>
    </w:p>
    <w:p w14:paraId="4D39D1A3" w14:textId="22FFD611" w:rsidR="001860CE" w:rsidRDefault="001860CE" w:rsidP="00A42455">
      <w:pPr>
        <w:pStyle w:val="ListParagraph"/>
        <w:numPr>
          <w:ilvl w:val="0"/>
          <w:numId w:val="1"/>
        </w:numPr>
      </w:pPr>
      <w:r>
        <w:t>Safety is a big thing inhibiting parents letting their children walk or cycle.</w:t>
      </w:r>
    </w:p>
    <w:p w14:paraId="048D4E37" w14:textId="609AC917" w:rsidR="001860CE" w:rsidRDefault="001860CE" w:rsidP="00A42455">
      <w:pPr>
        <w:pStyle w:val="ListParagraph"/>
        <w:numPr>
          <w:ilvl w:val="0"/>
          <w:numId w:val="1"/>
        </w:numPr>
      </w:pPr>
      <w:r>
        <w:t xml:space="preserve">Measure the pollution caused by school drop-offs, not just carbon savings but also children’s health. </w:t>
      </w:r>
    </w:p>
    <w:p w14:paraId="0ACDF405" w14:textId="42626AA4" w:rsidR="001860CE" w:rsidRDefault="001860CE" w:rsidP="00A42455">
      <w:pPr>
        <w:pStyle w:val="ListParagraph"/>
        <w:numPr>
          <w:ilvl w:val="0"/>
          <w:numId w:val="1"/>
        </w:numPr>
      </w:pPr>
      <w:r>
        <w:t>Electrify the vehicles that are out there, household cars, delivery vans. Need charging points.</w:t>
      </w:r>
    </w:p>
    <w:p w14:paraId="549D9C98" w14:textId="776AFA67" w:rsidR="003938FC" w:rsidRDefault="001860CE" w:rsidP="00A42455">
      <w:pPr>
        <w:pStyle w:val="ListParagraph"/>
        <w:numPr>
          <w:ilvl w:val="0"/>
          <w:numId w:val="1"/>
        </w:numPr>
      </w:pPr>
      <w:r>
        <w:t>E bike trials and cargo bikes (final mile for delivery vehicles).</w:t>
      </w:r>
    </w:p>
    <w:p w14:paraId="465B25E5" w14:textId="352C6B59" w:rsidR="003938FC" w:rsidRDefault="003938FC" w:rsidP="00A42455">
      <w:pPr>
        <w:pStyle w:val="ListParagraph"/>
        <w:numPr>
          <w:ilvl w:val="0"/>
          <w:numId w:val="1"/>
        </w:numPr>
      </w:pPr>
      <w:r w:rsidRPr="003938FC">
        <w:t xml:space="preserve">An electric car scheme was suggested but rejected 3 years </w:t>
      </w:r>
      <w:proofErr w:type="gramStart"/>
      <w:r w:rsidRPr="003938FC">
        <w:t>ago,  Perhaps</w:t>
      </w:r>
      <w:proofErr w:type="gramEnd"/>
      <w:r w:rsidRPr="003938FC">
        <w:t xml:space="preserve"> the idea will now have its day.  The idea was to have the vehicle 'parked' at the shop and fed from the solar PV Panels in the Galleries </w:t>
      </w:r>
      <w:proofErr w:type="gramStart"/>
      <w:r w:rsidRPr="003938FC">
        <w:t>Field,  Thus</w:t>
      </w:r>
      <w:proofErr w:type="gramEnd"/>
      <w:r w:rsidRPr="003938FC">
        <w:t xml:space="preserve"> could also be a delivery vehicle, used for Link transport, and maybe even used by my daughter to take me home from the pub!!!</w:t>
      </w:r>
    </w:p>
    <w:p w14:paraId="6632CFCF" w14:textId="382D6D24" w:rsidR="003938FC" w:rsidRDefault="003938FC" w:rsidP="001860CE">
      <w:pPr>
        <w:pStyle w:val="ListParagraph"/>
        <w:numPr>
          <w:ilvl w:val="0"/>
          <w:numId w:val="1"/>
        </w:numPr>
      </w:pPr>
      <w:r w:rsidRPr="003938FC">
        <w:t xml:space="preserve">How feasible would a village car club be - with a few cars available for use by the hour or day - so people who </w:t>
      </w:r>
      <w:proofErr w:type="gramStart"/>
      <w:r w:rsidRPr="003938FC">
        <w:t>don't</w:t>
      </w:r>
      <w:proofErr w:type="gramEnd"/>
      <w:r w:rsidRPr="003938FC">
        <w:t xml:space="preserve"> use their cars all the time could use that. Would also reduce congestion due to on-street parking.</w:t>
      </w:r>
    </w:p>
    <w:p w14:paraId="1DDE076B" w14:textId="77777777" w:rsidR="003938FC" w:rsidRDefault="003938FC" w:rsidP="003938FC">
      <w:pPr>
        <w:pStyle w:val="ListParagraph"/>
      </w:pPr>
    </w:p>
    <w:p w14:paraId="0042CDCE" w14:textId="0C072566" w:rsidR="003938FC" w:rsidRDefault="00A42455" w:rsidP="003938FC">
      <w:pPr>
        <w:pStyle w:val="Heading2"/>
      </w:pPr>
      <w:r>
        <w:t>TOOLS &amp; INFORMATION</w:t>
      </w:r>
    </w:p>
    <w:p w14:paraId="31C0ECCA" w14:textId="041EF28D" w:rsidR="003938FC" w:rsidRDefault="003938FC" w:rsidP="003938FC">
      <w:pPr>
        <w:pStyle w:val="ListParagraph"/>
        <w:numPr>
          <w:ilvl w:val="0"/>
          <w:numId w:val="3"/>
        </w:numPr>
      </w:pPr>
      <w:r w:rsidRPr="003938FC">
        <w:t xml:space="preserve">School run app: https://www.homerun-app.com/ Alasdair Yule at B&amp;NES runs this </w:t>
      </w:r>
      <w:proofErr w:type="gramStart"/>
      <w:r w:rsidRPr="003938FC">
        <w:t>scheme</w:t>
      </w:r>
      <w:proofErr w:type="gramEnd"/>
    </w:p>
    <w:p w14:paraId="324BCE0F" w14:textId="4F98A3FE" w:rsidR="00A42455" w:rsidRDefault="00A42455" w:rsidP="003938FC">
      <w:pPr>
        <w:pStyle w:val="ListParagraph"/>
        <w:numPr>
          <w:ilvl w:val="0"/>
          <w:numId w:val="3"/>
        </w:numPr>
      </w:pPr>
      <w:r>
        <w:t xml:space="preserve">B&amp;NES Electric bike loan scheme. Borrow an electric bike for 2 – 4 weeks. </w:t>
      </w:r>
      <w:hyperlink r:id="rId5" w:history="1">
        <w:r w:rsidRPr="00693532">
          <w:rPr>
            <w:rStyle w:val="Hyperlink"/>
          </w:rPr>
          <w:t>https://www.bathnes.gov.uk/services/parking-and-travel/cycling/loan-bike-scheme</w:t>
        </w:r>
      </w:hyperlink>
    </w:p>
    <w:p w14:paraId="19E47504" w14:textId="77777777" w:rsidR="00A42455" w:rsidRPr="003938FC" w:rsidRDefault="00A42455" w:rsidP="00A42455">
      <w:pPr>
        <w:pStyle w:val="ListParagraph"/>
      </w:pPr>
    </w:p>
    <w:sectPr w:rsidR="00A42455" w:rsidRPr="003938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E38BC"/>
    <w:multiLevelType w:val="hybridMultilevel"/>
    <w:tmpl w:val="58FE60E6"/>
    <w:lvl w:ilvl="0" w:tplc="06E84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F5521"/>
    <w:multiLevelType w:val="hybridMultilevel"/>
    <w:tmpl w:val="133C3C7E"/>
    <w:lvl w:ilvl="0" w:tplc="06E84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87316"/>
    <w:multiLevelType w:val="hybridMultilevel"/>
    <w:tmpl w:val="D5E8B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B7"/>
    <w:rsid w:val="001323EF"/>
    <w:rsid w:val="001860CE"/>
    <w:rsid w:val="001D321A"/>
    <w:rsid w:val="002712B7"/>
    <w:rsid w:val="00293963"/>
    <w:rsid w:val="003938FC"/>
    <w:rsid w:val="00433F12"/>
    <w:rsid w:val="0072708C"/>
    <w:rsid w:val="00A42455"/>
    <w:rsid w:val="00A9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A7CB8"/>
  <w15:chartTrackingRefBased/>
  <w15:docId w15:val="{584B63E6-9F86-46E2-B0F1-09390427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38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0C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938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424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athnes.gov.uk/services/parking-and-travel/cycling/loan-bike-sche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tpascoe</dc:creator>
  <cp:keywords/>
  <dc:description/>
  <cp:lastModifiedBy>tpascoe</cp:lastModifiedBy>
  <cp:revision>5</cp:revision>
  <dcterms:created xsi:type="dcterms:W3CDTF">2021-02-04T11:22:00Z</dcterms:created>
  <dcterms:modified xsi:type="dcterms:W3CDTF">2021-02-05T11:38:00Z</dcterms:modified>
</cp:coreProperties>
</file>