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405C9" w14:textId="49551E52" w:rsidR="001D321A" w:rsidRDefault="00131EF3">
      <w:r>
        <w:t>Consumption, Food &amp; Waste - Claudia</w:t>
      </w:r>
    </w:p>
    <w:p w14:paraId="6567748E" w14:textId="69B0C03E" w:rsidR="00131EF3" w:rsidRDefault="00131EF3">
      <w:r>
        <w:t xml:space="preserve">TOP 3 </w:t>
      </w:r>
      <w:r w:rsidR="006E06EF">
        <w:t>INITIATIVES</w:t>
      </w:r>
    </w:p>
    <w:p w14:paraId="420BAA3A" w14:textId="44DC6351" w:rsidR="00131EF3" w:rsidRDefault="00131EF3" w:rsidP="00131EF3">
      <w:pPr>
        <w:pStyle w:val="ListParagraph"/>
        <w:numPr>
          <w:ilvl w:val="0"/>
          <w:numId w:val="1"/>
        </w:numPr>
      </w:pPr>
      <w:r>
        <w:t>Better composting for the community. Rowen Wood is offering to teach in her garden how to compost in your garden.</w:t>
      </w:r>
      <w:r w:rsidR="006E06EF">
        <w:t xml:space="preserve"> Composting buddies to mentor neighbours.</w:t>
      </w:r>
    </w:p>
    <w:p w14:paraId="5D874E00" w14:textId="1D706426" w:rsidR="00131EF3" w:rsidRDefault="00131EF3" w:rsidP="00131EF3">
      <w:pPr>
        <w:pStyle w:val="ListParagraph"/>
        <w:numPr>
          <w:ilvl w:val="0"/>
          <w:numId w:val="1"/>
        </w:numPr>
      </w:pPr>
      <w:r>
        <w:t xml:space="preserve">Garage sharing event – jumble sales are </w:t>
      </w:r>
      <w:proofErr w:type="gramStart"/>
      <w:r>
        <w:t>happening,</w:t>
      </w:r>
      <w:proofErr w:type="gramEnd"/>
      <w:r>
        <w:t xml:space="preserve"> people can’t take things to charity shops. Organise a community event where on one day, walk around the village and share products.</w:t>
      </w:r>
    </w:p>
    <w:p w14:paraId="7BBECBDC" w14:textId="61E279D0" w:rsidR="00131EF3" w:rsidRDefault="00131EF3" w:rsidP="00131EF3">
      <w:pPr>
        <w:pStyle w:val="ListParagraph"/>
        <w:numPr>
          <w:ilvl w:val="0"/>
          <w:numId w:val="1"/>
        </w:numPr>
      </w:pPr>
      <w:r>
        <w:t xml:space="preserve">Impact of online shopping and vans coming into the village. Causing a lot of additional van traffic. </w:t>
      </w:r>
    </w:p>
    <w:p w14:paraId="4867F90D" w14:textId="19FAF3B0" w:rsidR="00131EF3" w:rsidRDefault="00131EF3" w:rsidP="00131EF3">
      <w:pPr>
        <w:pStyle w:val="ListParagraph"/>
      </w:pPr>
    </w:p>
    <w:p w14:paraId="4B6354DE" w14:textId="3A58C38F" w:rsidR="001A5F04" w:rsidRDefault="006E06EF" w:rsidP="006E06EF">
      <w:r>
        <w:t>TOP 3 QUICK NEXT STEPS</w:t>
      </w:r>
    </w:p>
    <w:p w14:paraId="7A53066F" w14:textId="24D0B118" w:rsidR="006E06EF" w:rsidRDefault="007975D4" w:rsidP="006E06EF">
      <w:pPr>
        <w:pStyle w:val="ListParagraph"/>
        <w:numPr>
          <w:ilvl w:val="0"/>
          <w:numId w:val="4"/>
        </w:numPr>
      </w:pPr>
      <w:r>
        <w:t>Organise a</w:t>
      </w:r>
      <w:r w:rsidR="006E06EF">
        <w:t xml:space="preserve"> compost event. </w:t>
      </w:r>
      <w:r>
        <w:t>Rowena to show and tell. Get a register of composters. Come and find out why compost is so great. (Rowena Wood &amp; John and Steph Jenkins)</w:t>
      </w:r>
    </w:p>
    <w:p w14:paraId="7526B67D" w14:textId="59A6B604" w:rsidR="007975D4" w:rsidRDefault="007975D4" w:rsidP="006E06EF">
      <w:pPr>
        <w:pStyle w:val="ListParagraph"/>
        <w:numPr>
          <w:ilvl w:val="0"/>
          <w:numId w:val="4"/>
        </w:numPr>
      </w:pPr>
      <w:r>
        <w:t>Garage sale – wait until the weather gets better and set a date and publicise.</w:t>
      </w:r>
    </w:p>
    <w:p w14:paraId="00D0F8CA" w14:textId="6BE50FE2" w:rsidR="006E06EF" w:rsidRDefault="006E06EF" w:rsidP="006E06EF"/>
    <w:p w14:paraId="4D9F3B47" w14:textId="77777777" w:rsidR="006E06EF" w:rsidRDefault="006E06EF" w:rsidP="006E06EF"/>
    <w:p w14:paraId="72D734CC" w14:textId="6116AB12" w:rsidR="001A5F04" w:rsidRDefault="001A5F04" w:rsidP="001A5F04">
      <w:pPr>
        <w:pStyle w:val="ListParagraph"/>
        <w:numPr>
          <w:ilvl w:val="0"/>
          <w:numId w:val="2"/>
        </w:numPr>
      </w:pPr>
      <w:r>
        <w:t>Online deliveries are causing more consumption. But what is the carbon impact between driving into Bath and deliveries? Does this mean we are buying more plastic (included in the packaging</w:t>
      </w:r>
      <w:proofErr w:type="gramStart"/>
      <w:r>
        <w:t>).</w:t>
      </w:r>
      <w:proofErr w:type="gramEnd"/>
    </w:p>
    <w:p w14:paraId="70983375" w14:textId="7FEAF172" w:rsidR="001A5F04" w:rsidRDefault="001A5F04" w:rsidP="001A5F04">
      <w:pPr>
        <w:pStyle w:val="ListParagraph"/>
        <w:numPr>
          <w:ilvl w:val="0"/>
          <w:numId w:val="2"/>
        </w:numPr>
      </w:pPr>
      <w:r>
        <w:t>The bus is essential so people can get to into town.</w:t>
      </w:r>
    </w:p>
    <w:p w14:paraId="733D8C5C" w14:textId="5A25B370" w:rsidR="001A5F04" w:rsidRDefault="001A5F04" w:rsidP="001A5F04">
      <w:pPr>
        <w:pStyle w:val="ListParagraph"/>
        <w:numPr>
          <w:ilvl w:val="0"/>
          <w:numId w:val="2"/>
        </w:numPr>
      </w:pPr>
      <w:r>
        <w:t xml:space="preserve">Pedestrians (and bikes) priority village. Make the statement very clearly. If cars are driving slower </w:t>
      </w:r>
      <w:proofErr w:type="gramStart"/>
      <w:r>
        <w:t>aren’t</w:t>
      </w:r>
      <w:proofErr w:type="gramEnd"/>
      <w:r>
        <w:t xml:space="preserve"> they reducing emissions. (John Jenkins)</w:t>
      </w:r>
    </w:p>
    <w:p w14:paraId="5D07B585" w14:textId="23E20512" w:rsidR="001A5F04" w:rsidRDefault="001A5F04" w:rsidP="001A5F04">
      <w:pPr>
        <w:pStyle w:val="ListParagraph"/>
        <w:numPr>
          <w:ilvl w:val="0"/>
          <w:numId w:val="2"/>
        </w:numPr>
      </w:pPr>
      <w:r>
        <w:t xml:space="preserve">Not only helping the environment, </w:t>
      </w:r>
      <w:proofErr w:type="gramStart"/>
      <w:r>
        <w:t>it is</w:t>
      </w:r>
      <w:proofErr w:type="gramEnd"/>
      <w:r>
        <w:t xml:space="preserve"> about making the community better. Something localised like pedestrian priority zones is something we can do. (Can we make decisions to put in pedestrian priority). </w:t>
      </w:r>
      <w:proofErr w:type="spellStart"/>
      <w:r>
        <w:t>Limpley</w:t>
      </w:r>
      <w:proofErr w:type="spellEnd"/>
      <w:r>
        <w:t xml:space="preserve"> Stoke are also reviewing how traffic uses the village.</w:t>
      </w:r>
    </w:p>
    <w:p w14:paraId="30E9464D" w14:textId="6AF8EAF4" w:rsidR="001A5F04" w:rsidRDefault="001A5F04" w:rsidP="001A5F04">
      <w:pPr>
        <w:pStyle w:val="ListParagraph"/>
        <w:numPr>
          <w:ilvl w:val="0"/>
          <w:numId w:val="2"/>
        </w:numPr>
      </w:pPr>
      <w:r>
        <w:t xml:space="preserve">Encourage people in the village to compost more (vegetable waste, plant waste). You can do it at home, great recycler bringing the nutrients into our soil and reducing council waste. (Rowena Wood). Show and share knowledge. </w:t>
      </w:r>
      <w:proofErr w:type="gramStart"/>
      <w:r>
        <w:t>It’s</w:t>
      </w:r>
      <w:proofErr w:type="gramEnd"/>
      <w:r>
        <w:t xml:space="preserve"> a lot about education.</w:t>
      </w:r>
    </w:p>
    <w:p w14:paraId="6A5A95EA" w14:textId="3F2888BF" w:rsidR="001A5F04" w:rsidRDefault="001A5F04" w:rsidP="001A5F04">
      <w:pPr>
        <w:pStyle w:val="ListParagraph"/>
        <w:numPr>
          <w:ilvl w:val="1"/>
          <w:numId w:val="2"/>
        </w:numPr>
      </w:pPr>
      <w:r>
        <w:t>Communal compost</w:t>
      </w:r>
    </w:p>
    <w:p w14:paraId="1112CAAD" w14:textId="498EC271" w:rsidR="006E06EF" w:rsidRDefault="006E06EF" w:rsidP="001A5F04">
      <w:pPr>
        <w:pStyle w:val="ListParagraph"/>
        <w:numPr>
          <w:ilvl w:val="1"/>
          <w:numId w:val="2"/>
        </w:numPr>
      </w:pPr>
      <w:r>
        <w:t>Rowena Wood show and tell on her compost area to encourage other residents. And will take vegetable waste.</w:t>
      </w:r>
    </w:p>
    <w:p w14:paraId="397B5600" w14:textId="652996FA" w:rsidR="006E06EF" w:rsidRDefault="006E06EF" w:rsidP="001A5F04">
      <w:pPr>
        <w:pStyle w:val="ListParagraph"/>
        <w:numPr>
          <w:ilvl w:val="1"/>
          <w:numId w:val="2"/>
        </w:numPr>
      </w:pPr>
      <w:r>
        <w:t>Set up a register of composters (set up as partners or mentors).</w:t>
      </w:r>
    </w:p>
    <w:p w14:paraId="0791E178" w14:textId="0FE79318" w:rsidR="006E06EF" w:rsidRDefault="006E06EF" w:rsidP="001A5F04">
      <w:pPr>
        <w:pStyle w:val="ListParagraph"/>
        <w:numPr>
          <w:ilvl w:val="1"/>
          <w:numId w:val="2"/>
        </w:numPr>
      </w:pPr>
      <w:r>
        <w:t xml:space="preserve">Bring in the horticultural </w:t>
      </w:r>
      <w:proofErr w:type="gramStart"/>
      <w:r>
        <w:t>society</w:t>
      </w:r>
      <w:proofErr w:type="gramEnd"/>
    </w:p>
    <w:p w14:paraId="4202B67E" w14:textId="437402C3" w:rsidR="006E06EF" w:rsidRDefault="006E06EF" w:rsidP="006E06EF">
      <w:pPr>
        <w:pStyle w:val="ListParagraph"/>
        <w:numPr>
          <w:ilvl w:val="0"/>
          <w:numId w:val="2"/>
        </w:numPr>
      </w:pPr>
      <w:r>
        <w:t>What do people do with the things that are still good, but they want to pass on.</w:t>
      </w:r>
    </w:p>
    <w:p w14:paraId="2F713148" w14:textId="08B4D70B" w:rsidR="006E06EF" w:rsidRDefault="006E06EF" w:rsidP="006E06EF">
      <w:pPr>
        <w:pStyle w:val="ListParagraph"/>
        <w:numPr>
          <w:ilvl w:val="1"/>
          <w:numId w:val="2"/>
        </w:numPr>
      </w:pPr>
      <w:r>
        <w:t>Freshford village sale (people put things outside their homes). Monthly? Especially now when jumble sales and charity shops are taking things.</w:t>
      </w:r>
      <w:r>
        <w:tab/>
      </w:r>
    </w:p>
    <w:p w14:paraId="1CAA7F0A" w14:textId="02136113" w:rsidR="006E06EF" w:rsidRDefault="006E06EF" w:rsidP="006E06EF">
      <w:pPr>
        <w:pStyle w:val="ListParagraph"/>
        <w:numPr>
          <w:ilvl w:val="2"/>
          <w:numId w:val="2"/>
        </w:numPr>
      </w:pPr>
      <w:r>
        <w:t xml:space="preserve">Could be </w:t>
      </w:r>
      <w:proofErr w:type="gramStart"/>
      <w:r>
        <w:t>fun</w:t>
      </w:r>
      <w:proofErr w:type="gramEnd"/>
    </w:p>
    <w:p w14:paraId="3C7FC28F" w14:textId="3038F86B" w:rsidR="006E06EF" w:rsidRDefault="006E06EF" w:rsidP="006E06EF">
      <w:pPr>
        <w:pStyle w:val="ListParagraph"/>
        <w:numPr>
          <w:ilvl w:val="2"/>
          <w:numId w:val="2"/>
        </w:numPr>
      </w:pPr>
      <w:r>
        <w:t>Save waste (people taking things to the tip)</w:t>
      </w:r>
    </w:p>
    <w:p w14:paraId="2E7D9307" w14:textId="1C5C89DF" w:rsidR="006E06EF" w:rsidRDefault="006E06EF" w:rsidP="006E06EF">
      <w:pPr>
        <w:pStyle w:val="ListParagraph"/>
        <w:numPr>
          <w:ilvl w:val="0"/>
          <w:numId w:val="2"/>
        </w:numPr>
      </w:pPr>
      <w:r>
        <w:t xml:space="preserve">Reduce packaging at the galleries. </w:t>
      </w:r>
    </w:p>
    <w:p w14:paraId="149EFD69" w14:textId="2521F732" w:rsidR="006E06EF" w:rsidRDefault="006E06EF" w:rsidP="006E06EF">
      <w:pPr>
        <w:pStyle w:val="ListParagraph"/>
        <w:numPr>
          <w:ilvl w:val="1"/>
          <w:numId w:val="2"/>
        </w:numPr>
      </w:pPr>
      <w:r>
        <w:t xml:space="preserve">Bring back refills. </w:t>
      </w:r>
    </w:p>
    <w:p w14:paraId="23150212" w14:textId="55DAF83C" w:rsidR="006E06EF" w:rsidRDefault="006E06EF" w:rsidP="006E06EF">
      <w:pPr>
        <w:pStyle w:val="ListParagraph"/>
        <w:numPr>
          <w:ilvl w:val="1"/>
          <w:numId w:val="2"/>
        </w:numPr>
      </w:pPr>
      <w:r>
        <w:t xml:space="preserve">What happens to the green waste from the shop? </w:t>
      </w:r>
    </w:p>
    <w:p w14:paraId="4C71FF85" w14:textId="28D64FA4" w:rsidR="006E06EF" w:rsidRDefault="006E06EF" w:rsidP="006E06EF">
      <w:pPr>
        <w:pStyle w:val="ListParagraph"/>
        <w:numPr>
          <w:ilvl w:val="0"/>
          <w:numId w:val="2"/>
        </w:numPr>
      </w:pPr>
      <w:r>
        <w:t>Encourage people to lobby supermarkets to sell more loose vegetables products.</w:t>
      </w:r>
    </w:p>
    <w:sectPr w:rsidR="006E06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319"/>
    <w:multiLevelType w:val="hybridMultilevel"/>
    <w:tmpl w:val="44A4A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48D7384"/>
    <w:multiLevelType w:val="hybridMultilevel"/>
    <w:tmpl w:val="ACEA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993C51"/>
    <w:multiLevelType w:val="hybridMultilevel"/>
    <w:tmpl w:val="A9827E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B07303"/>
    <w:multiLevelType w:val="hybridMultilevel"/>
    <w:tmpl w:val="F02A3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F3"/>
    <w:rsid w:val="00131EF3"/>
    <w:rsid w:val="001A5F04"/>
    <w:rsid w:val="001C618E"/>
    <w:rsid w:val="001D321A"/>
    <w:rsid w:val="00433F12"/>
    <w:rsid w:val="006E06EF"/>
    <w:rsid w:val="0072708C"/>
    <w:rsid w:val="007975D4"/>
    <w:rsid w:val="00A93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2B7E4"/>
  <w15:chartTrackingRefBased/>
  <w15:docId w15:val="{2B706EEE-2D52-41CE-9D83-8377D4471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tpascoe</dc:creator>
  <cp:keywords/>
  <dc:description/>
  <cp:lastModifiedBy>tpascoe</cp:lastModifiedBy>
  <cp:revision>3</cp:revision>
  <dcterms:created xsi:type="dcterms:W3CDTF">2021-02-04T10:48:00Z</dcterms:created>
  <dcterms:modified xsi:type="dcterms:W3CDTF">2021-02-04T15:08:00Z</dcterms:modified>
</cp:coreProperties>
</file>